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1" w:rsidRPr="00D25737" w:rsidRDefault="001A6461" w:rsidP="00FD34E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37">
        <w:rPr>
          <w:rFonts w:ascii="Times New Roman" w:hAnsi="Times New Roman" w:cs="Times New Roman"/>
          <w:b/>
          <w:sz w:val="24"/>
          <w:szCs w:val="24"/>
        </w:rPr>
        <w:t>Реестр</w:t>
      </w:r>
      <w:r w:rsidR="00D46850" w:rsidRPr="00D25737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  <w:r w:rsidRPr="00D25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850" w:rsidRPr="00D25737" w:rsidRDefault="001A6461" w:rsidP="00FD34E1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37">
        <w:rPr>
          <w:rFonts w:ascii="Times New Roman" w:hAnsi="Times New Roman" w:cs="Times New Roman"/>
          <w:b/>
          <w:sz w:val="24"/>
          <w:szCs w:val="24"/>
        </w:rPr>
        <w:t>муниципального образования Ковдорский район на 2020 год</w:t>
      </w:r>
      <w:r w:rsidR="00D46850" w:rsidRPr="00D257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6850" w:rsidRPr="00D25737" w:rsidRDefault="00D46850" w:rsidP="00FD34E1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4077"/>
      </w:tblGrid>
      <w:tr w:rsidR="00A721C3" w:rsidRPr="00D25737" w:rsidTr="00A721C3">
        <w:tc>
          <w:tcPr>
            <w:tcW w:w="534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ориентированного на результат» на 2019 - 2023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 и гражданское общество на территории Енского сельского территориального округа» на 2019 - 2023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«Обеспечение комфортной среды проживания населения муниципального образования Ковдорский район» на 2019-2022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управления муниципальным имуществом и муниципальными землями» на 2019 - 2023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МУ «Комитет по управлению муниципальным имуществом Ковдорского района»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образовании Ковдорский район» на 2019-2023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обороне, защите населения и территории муниципального образования Ковдорский район от чрезвычайных ситуаций природного и техногенного характера» на 2019 - 2023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«Развитие экономического потенциала Ковдорского района» на 2019 - 2023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«Организация и развитие предоставления муниципальных и государственных услуг» на 2019-2022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на 2019 - 2022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Ковдорского района»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«Развитие молодежной политики, туризма, формирование здорового образа жизни, развитие физической культуры и спорта» на 2019 - 2023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Ковдорского района»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творческого и культурного развития личности, для участия населения в культурной жизни района» на 2019 - 2023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МУК «Управление культуры Ковдорского района»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«Укрепление семьи и усиление защиты социально уязвимых слоев населения, граждан, оказавшихся в трудной жизненной ситуации» на 2019-2023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деятельности администрации муниципального образования Ковдорский район» на 2019-2023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  <w:tr w:rsidR="00A721C3" w:rsidRPr="00D25737" w:rsidTr="00A721C3">
        <w:tc>
          <w:tcPr>
            <w:tcW w:w="534" w:type="dxa"/>
          </w:tcPr>
          <w:p w:rsidR="00A721C3" w:rsidRPr="00D25737" w:rsidRDefault="00A721C3" w:rsidP="00A721C3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A721C3" w:rsidRPr="00D25737" w:rsidRDefault="00A721C3" w:rsidP="00FD34E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в Ковдорском районе» на 2020-2024 годы</w:t>
            </w:r>
          </w:p>
        </w:tc>
        <w:tc>
          <w:tcPr>
            <w:tcW w:w="4077" w:type="dxa"/>
          </w:tcPr>
          <w:p w:rsidR="00A721C3" w:rsidRPr="00D25737" w:rsidRDefault="00A721C3" w:rsidP="00FD34E1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37">
              <w:rPr>
                <w:rFonts w:ascii="Times New Roman" w:hAnsi="Times New Roman" w:cs="Times New Roman"/>
                <w:sz w:val="24"/>
                <w:szCs w:val="24"/>
              </w:rPr>
              <w:t>Администрация Ковдорского района</w:t>
            </w:r>
          </w:p>
        </w:tc>
      </w:tr>
    </w:tbl>
    <w:p w:rsidR="00D46850" w:rsidRPr="00A721C3" w:rsidRDefault="00D46850" w:rsidP="00FD34E1">
      <w:pPr>
        <w:spacing w:before="30" w:after="30"/>
        <w:rPr>
          <w:rFonts w:asciiTheme="majorHAnsi" w:hAnsiTheme="majorHAnsi"/>
          <w:sz w:val="24"/>
          <w:szCs w:val="24"/>
        </w:rPr>
      </w:pPr>
    </w:p>
    <w:sectPr w:rsidR="00D46850" w:rsidRPr="00A721C3" w:rsidSect="007124FA">
      <w:pgSz w:w="11907" w:h="16839" w:code="9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A"/>
    <w:rsid w:val="00097334"/>
    <w:rsid w:val="000F473E"/>
    <w:rsid w:val="001A6461"/>
    <w:rsid w:val="00265D96"/>
    <w:rsid w:val="003517F1"/>
    <w:rsid w:val="003F269A"/>
    <w:rsid w:val="005A634A"/>
    <w:rsid w:val="00684530"/>
    <w:rsid w:val="007124FA"/>
    <w:rsid w:val="00951E7F"/>
    <w:rsid w:val="00A721C3"/>
    <w:rsid w:val="00C86BA4"/>
    <w:rsid w:val="00D25737"/>
    <w:rsid w:val="00D46850"/>
    <w:rsid w:val="00EF0DCF"/>
    <w:rsid w:val="00FA143E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Пахова Татьяна</dc:creator>
  <cp:keywords/>
  <dc:description/>
  <cp:lastModifiedBy>Пахова Татьяна</cp:lastModifiedBy>
  <cp:revision>14</cp:revision>
  <dcterms:created xsi:type="dcterms:W3CDTF">2020-08-25T08:05:00Z</dcterms:created>
  <dcterms:modified xsi:type="dcterms:W3CDTF">2020-11-16T11:05:00Z</dcterms:modified>
</cp:coreProperties>
</file>